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48" w:rsidRPr="00F1771E" w:rsidRDefault="00F1771E" w:rsidP="00AC7148">
      <w:pPr>
        <w:rPr>
          <w:b/>
          <w:bCs/>
          <w:sz w:val="36"/>
          <w:szCs w:val="36"/>
        </w:rPr>
      </w:pPr>
      <w:bookmarkStart w:id="0" w:name="_GoBack"/>
      <w:bookmarkEnd w:id="0"/>
      <w:r w:rsidRPr="00F1771E">
        <w:rPr>
          <w:b/>
          <w:bCs/>
          <w:sz w:val="36"/>
          <w:szCs w:val="36"/>
        </w:rPr>
        <w:t>Mötesprotokoll för AK Svensk lapphund 2011-02-15</w:t>
      </w:r>
    </w:p>
    <w:p w:rsidR="00AC7148" w:rsidRPr="00C1785C" w:rsidRDefault="00AC7148" w:rsidP="00AC7148">
      <w:pPr>
        <w:rPr>
          <w:b/>
          <w:bCs/>
          <w:sz w:val="40"/>
          <w:szCs w:val="40"/>
        </w:rPr>
      </w:pPr>
    </w:p>
    <w:p w:rsidR="00AC7148" w:rsidRPr="00341D8D" w:rsidRDefault="00545B09" w:rsidP="00545B09">
      <w:pPr>
        <w:rPr>
          <w:b/>
        </w:rPr>
      </w:pPr>
      <w:r w:rsidRPr="00341D8D">
        <w:rPr>
          <w:b/>
        </w:rPr>
        <w:t>§1</w:t>
      </w:r>
      <w:r w:rsidRPr="00341D8D">
        <w:rPr>
          <w:b/>
        </w:rPr>
        <w:tab/>
      </w:r>
      <w:r w:rsidR="00AC7148" w:rsidRPr="00341D8D">
        <w:rPr>
          <w:b/>
        </w:rPr>
        <w:t>Öppnande av mötet</w:t>
      </w:r>
    </w:p>
    <w:p w:rsidR="00F1771E" w:rsidRPr="00341D8D" w:rsidRDefault="00F1771E" w:rsidP="00545B09">
      <w:pPr>
        <w:ind w:left="720" w:firstLine="584"/>
      </w:pPr>
      <w:r w:rsidRPr="00341D8D">
        <w:t>Catrin förklarade mötet för öppnat</w:t>
      </w:r>
    </w:p>
    <w:p w:rsidR="008E79E8" w:rsidRPr="00341D8D" w:rsidRDefault="008E79E8" w:rsidP="00545B09">
      <w:pPr>
        <w:ind w:left="720" w:firstLine="584"/>
      </w:pPr>
    </w:p>
    <w:p w:rsidR="00AC7148" w:rsidRPr="00341D8D" w:rsidRDefault="00545B09" w:rsidP="00545B09">
      <w:pPr>
        <w:rPr>
          <w:b/>
        </w:rPr>
      </w:pPr>
      <w:r w:rsidRPr="00341D8D">
        <w:rPr>
          <w:b/>
        </w:rPr>
        <w:t>§2</w:t>
      </w:r>
      <w:r w:rsidRPr="00341D8D">
        <w:rPr>
          <w:b/>
        </w:rPr>
        <w:tab/>
      </w:r>
      <w:r w:rsidR="00AC7148" w:rsidRPr="00341D8D">
        <w:rPr>
          <w:b/>
        </w:rPr>
        <w:t>Godkännande av dagordning</w:t>
      </w:r>
    </w:p>
    <w:p w:rsidR="00F1771E" w:rsidRPr="00341D8D" w:rsidRDefault="00F1771E" w:rsidP="00545B09">
      <w:pPr>
        <w:ind w:left="720" w:firstLine="584"/>
      </w:pPr>
      <w:r w:rsidRPr="00341D8D">
        <w:t>Dagordningen godkändes</w:t>
      </w:r>
    </w:p>
    <w:p w:rsidR="008E79E8" w:rsidRPr="00341D8D" w:rsidRDefault="008E79E8" w:rsidP="00545B09">
      <w:pPr>
        <w:ind w:left="720" w:firstLine="584"/>
        <w:rPr>
          <w:b/>
        </w:rPr>
      </w:pPr>
    </w:p>
    <w:p w:rsidR="00AC7148" w:rsidRPr="00341D8D" w:rsidRDefault="00545B09" w:rsidP="00545B09">
      <w:pPr>
        <w:rPr>
          <w:b/>
        </w:rPr>
      </w:pPr>
      <w:r w:rsidRPr="00341D8D">
        <w:rPr>
          <w:b/>
        </w:rPr>
        <w:t>§3</w:t>
      </w:r>
      <w:r w:rsidRPr="00341D8D">
        <w:rPr>
          <w:b/>
        </w:rPr>
        <w:tab/>
      </w:r>
      <w:r w:rsidR="00AC7148" w:rsidRPr="00341D8D">
        <w:rPr>
          <w:b/>
        </w:rPr>
        <w:t xml:space="preserve">Val av </w:t>
      </w:r>
      <w:r w:rsidR="00546DAF" w:rsidRPr="00341D8D">
        <w:rPr>
          <w:b/>
        </w:rPr>
        <w:t xml:space="preserve">sekreterare &amp; </w:t>
      </w:r>
      <w:r w:rsidR="00AC7148" w:rsidRPr="00341D8D">
        <w:rPr>
          <w:b/>
        </w:rPr>
        <w:t>justerare</w:t>
      </w:r>
      <w:r w:rsidR="00546DAF" w:rsidRPr="00341D8D">
        <w:rPr>
          <w:b/>
        </w:rPr>
        <w:t xml:space="preserve"> </w:t>
      </w:r>
    </w:p>
    <w:p w:rsidR="00321DA6" w:rsidRPr="00341D8D" w:rsidRDefault="00546DAF" w:rsidP="00545B09">
      <w:pPr>
        <w:ind w:left="1304"/>
      </w:pPr>
      <w:proofErr w:type="spellStart"/>
      <w:r w:rsidRPr="00341D8D">
        <w:t>Cattlin</w:t>
      </w:r>
      <w:proofErr w:type="spellEnd"/>
      <w:r w:rsidRPr="00341D8D">
        <w:t xml:space="preserve"> valdes till mötes</w:t>
      </w:r>
      <w:r w:rsidR="00F1771E" w:rsidRPr="00341D8D">
        <w:t xml:space="preserve"> </w:t>
      </w:r>
      <w:r w:rsidR="00BE2D69" w:rsidRPr="00341D8D">
        <w:t>sekret</w:t>
      </w:r>
      <w:r w:rsidR="008E79E8" w:rsidRPr="00341D8D">
        <w:t xml:space="preserve">erare och </w:t>
      </w:r>
      <w:r w:rsidR="00F1771E" w:rsidRPr="00341D8D">
        <w:t>Maria till j</w:t>
      </w:r>
      <w:r w:rsidRPr="00341D8D">
        <w:t>usterare.</w:t>
      </w:r>
    </w:p>
    <w:p w:rsidR="008E79E8" w:rsidRPr="00341D8D" w:rsidRDefault="008E79E8" w:rsidP="00545B09">
      <w:pPr>
        <w:ind w:left="1304"/>
      </w:pPr>
    </w:p>
    <w:p w:rsidR="00AC7148" w:rsidRPr="00341D8D" w:rsidRDefault="00545B09" w:rsidP="00545B09">
      <w:pPr>
        <w:ind w:left="1304" w:hanging="1304"/>
        <w:rPr>
          <w:b/>
        </w:rPr>
      </w:pPr>
      <w:r w:rsidRPr="00341D8D">
        <w:rPr>
          <w:b/>
        </w:rPr>
        <w:t>§4</w:t>
      </w:r>
      <w:r w:rsidRPr="00341D8D">
        <w:rPr>
          <w:b/>
        </w:rPr>
        <w:tab/>
      </w:r>
      <w:r w:rsidR="00AC7148" w:rsidRPr="00341D8D">
        <w:rPr>
          <w:b/>
        </w:rPr>
        <w:t xml:space="preserve">Genomgång av föregående </w:t>
      </w:r>
      <w:proofErr w:type="gramStart"/>
      <w:r w:rsidR="00AC7148" w:rsidRPr="00341D8D">
        <w:rPr>
          <w:b/>
        </w:rPr>
        <w:t>mötes</w:t>
      </w:r>
      <w:proofErr w:type="gramEnd"/>
      <w:r w:rsidR="00AC7148" w:rsidRPr="00341D8D">
        <w:rPr>
          <w:b/>
        </w:rPr>
        <w:t xml:space="preserve"> protokoll sept./gamla ärenden</w:t>
      </w:r>
    </w:p>
    <w:p w:rsidR="00321DA6" w:rsidRPr="00341D8D" w:rsidRDefault="00546DAF" w:rsidP="00545B09">
      <w:pPr>
        <w:ind w:left="360" w:firstLine="944"/>
      </w:pPr>
      <w:r w:rsidRPr="00341D8D">
        <w:t>Pr</w:t>
      </w:r>
      <w:r w:rsidR="00D85014" w:rsidRPr="00341D8D">
        <w:t>otokollet lades till handlingarna</w:t>
      </w:r>
      <w:r w:rsidRPr="00341D8D">
        <w:t xml:space="preserve"> </w:t>
      </w:r>
    </w:p>
    <w:p w:rsidR="008E79E8" w:rsidRPr="00341D8D" w:rsidRDefault="008E79E8" w:rsidP="00545B09">
      <w:pPr>
        <w:ind w:left="360" w:firstLine="944"/>
      </w:pPr>
    </w:p>
    <w:p w:rsidR="00AC7148" w:rsidRPr="00341D8D" w:rsidRDefault="00545B09" w:rsidP="00545B09">
      <w:pPr>
        <w:rPr>
          <w:b/>
        </w:rPr>
      </w:pPr>
      <w:r w:rsidRPr="00341D8D">
        <w:rPr>
          <w:b/>
        </w:rPr>
        <w:t>§5</w:t>
      </w:r>
      <w:r w:rsidRPr="00341D8D">
        <w:rPr>
          <w:b/>
        </w:rPr>
        <w:tab/>
      </w:r>
      <w:r w:rsidR="00A00358" w:rsidRPr="00341D8D">
        <w:rPr>
          <w:b/>
        </w:rPr>
        <w:t>Riksstämman rasmöte</w:t>
      </w:r>
    </w:p>
    <w:p w:rsidR="00D85014" w:rsidRPr="00341D8D" w:rsidRDefault="00D85014" w:rsidP="00545B09">
      <w:pPr>
        <w:ind w:left="1304"/>
      </w:pPr>
      <w:proofErr w:type="spellStart"/>
      <w:r w:rsidRPr="00341D8D">
        <w:t>Cattlin</w:t>
      </w:r>
      <w:proofErr w:type="spellEnd"/>
      <w:r w:rsidRPr="00341D8D">
        <w:t xml:space="preserve">, Marie och Catrin kommer till mötet. Vi kommer ta upp och gå genom Erling Strandbergs artikel som kommer publiceras i Lapphunden nr1/2011. </w:t>
      </w:r>
    </w:p>
    <w:p w:rsidR="008E79E8" w:rsidRPr="00341D8D" w:rsidRDefault="008E79E8" w:rsidP="00545B09">
      <w:pPr>
        <w:ind w:left="1304"/>
      </w:pPr>
    </w:p>
    <w:p w:rsidR="00C1785C" w:rsidRPr="00341D8D" w:rsidRDefault="00545B09" w:rsidP="00545B09">
      <w:pPr>
        <w:rPr>
          <w:b/>
        </w:rPr>
      </w:pPr>
      <w:r w:rsidRPr="00341D8D">
        <w:rPr>
          <w:b/>
        </w:rPr>
        <w:t>§6</w:t>
      </w:r>
      <w:r w:rsidRPr="00341D8D">
        <w:rPr>
          <w:b/>
        </w:rPr>
        <w:tab/>
      </w:r>
      <w:r w:rsidR="00C1785C" w:rsidRPr="00341D8D">
        <w:rPr>
          <w:b/>
        </w:rPr>
        <w:t>Rassymposium Örebro</w:t>
      </w:r>
    </w:p>
    <w:p w:rsidR="00321DA6" w:rsidRPr="00341D8D" w:rsidRDefault="00D85014" w:rsidP="00545B09">
      <w:pPr>
        <w:ind w:left="1304"/>
      </w:pPr>
      <w:r w:rsidRPr="00341D8D">
        <w:t xml:space="preserve">Catrin gick igenom vad </w:t>
      </w:r>
      <w:r w:rsidR="00321DA6" w:rsidRPr="00341D8D">
        <w:t xml:space="preserve">som sagt på RUK mötet angående symposiet 7/8. </w:t>
      </w:r>
    </w:p>
    <w:p w:rsidR="008E79E8" w:rsidRPr="00341D8D" w:rsidRDefault="008E79E8" w:rsidP="00545B09">
      <w:pPr>
        <w:ind w:left="1304"/>
      </w:pPr>
    </w:p>
    <w:p w:rsidR="00C1785C" w:rsidRPr="00341D8D" w:rsidRDefault="00545B09" w:rsidP="00545B09">
      <w:pPr>
        <w:rPr>
          <w:b/>
        </w:rPr>
      </w:pPr>
      <w:r w:rsidRPr="00341D8D">
        <w:rPr>
          <w:b/>
        </w:rPr>
        <w:t>§7</w:t>
      </w:r>
      <w:r w:rsidRPr="00341D8D">
        <w:rPr>
          <w:b/>
        </w:rPr>
        <w:tab/>
      </w:r>
      <w:r w:rsidR="00C1785C" w:rsidRPr="00341D8D">
        <w:rPr>
          <w:b/>
        </w:rPr>
        <w:t>Nordiskt AK-möte</w:t>
      </w:r>
    </w:p>
    <w:p w:rsidR="00321DA6" w:rsidRPr="00341D8D" w:rsidRDefault="00321DA6" w:rsidP="00545B09">
      <w:pPr>
        <w:ind w:left="1304"/>
      </w:pPr>
      <w:proofErr w:type="spellStart"/>
      <w:r w:rsidRPr="00341D8D">
        <w:t>Cattlin</w:t>
      </w:r>
      <w:proofErr w:type="spellEnd"/>
      <w:r w:rsidR="00F1771E" w:rsidRPr="00341D8D">
        <w:t xml:space="preserve"> berättade att önskemål framförts från A</w:t>
      </w:r>
      <w:r w:rsidR="008E79E8" w:rsidRPr="00341D8D">
        <w:t>K i Norge att ha ett nordiskt AK</w:t>
      </w:r>
      <w:r w:rsidR="00F1771E" w:rsidRPr="00341D8D">
        <w:t xml:space="preserve"> möte, igen. Mötet kom fram till att det kan bli allt för knappt om tid att arrangera något sådant innan hösten 2011. </w:t>
      </w:r>
      <w:proofErr w:type="spellStart"/>
      <w:r w:rsidR="00F1771E" w:rsidRPr="00341D8D">
        <w:t>Cattlin</w:t>
      </w:r>
      <w:proofErr w:type="spellEnd"/>
      <w:r w:rsidRPr="00341D8D">
        <w:t xml:space="preserve"> tittar om hon hittar ett bra ställe i närheten av Arlanda och återrapporterar på nästa möte. </w:t>
      </w:r>
    </w:p>
    <w:p w:rsidR="00A00358" w:rsidRPr="00341D8D" w:rsidRDefault="008E79E8" w:rsidP="008E79E8">
      <w:pPr>
        <w:rPr>
          <w:b/>
        </w:rPr>
      </w:pPr>
      <w:r w:rsidRPr="00341D8D">
        <w:rPr>
          <w:b/>
        </w:rPr>
        <w:t>§8</w:t>
      </w:r>
      <w:r w:rsidRPr="00341D8D">
        <w:rPr>
          <w:b/>
        </w:rPr>
        <w:tab/>
      </w:r>
      <w:r w:rsidR="00C1785C" w:rsidRPr="00341D8D">
        <w:rPr>
          <w:b/>
        </w:rPr>
        <w:t>Skrivelse från medlem om rasens situation</w:t>
      </w:r>
    </w:p>
    <w:p w:rsidR="00321DA6" w:rsidRPr="00341D8D" w:rsidRDefault="00321DA6" w:rsidP="008E79E8">
      <w:pPr>
        <w:ind w:left="1304"/>
      </w:pPr>
      <w:r w:rsidRPr="00341D8D">
        <w:t>Ingen rapportering ännu från</w:t>
      </w:r>
      <w:r w:rsidR="00F1771E" w:rsidRPr="00341D8D">
        <w:t xml:space="preserve"> SKK </w:t>
      </w:r>
      <w:r w:rsidRPr="00341D8D">
        <w:t xml:space="preserve">har kommit AK tillhanda. </w:t>
      </w:r>
      <w:r w:rsidR="00545B09" w:rsidRPr="00341D8D">
        <w:t xml:space="preserve">SKK AK skulle ta upp frågan på </w:t>
      </w:r>
      <w:proofErr w:type="gramStart"/>
      <w:r w:rsidR="00545B09" w:rsidRPr="00341D8D">
        <w:t>sitt</w:t>
      </w:r>
      <w:proofErr w:type="gramEnd"/>
      <w:r w:rsidR="00545B09" w:rsidRPr="00341D8D">
        <w:t xml:space="preserve"> februari möte. </w:t>
      </w:r>
      <w:r w:rsidRPr="00341D8D">
        <w:t xml:space="preserve">Vi avvaktar i frågan. </w:t>
      </w:r>
    </w:p>
    <w:p w:rsidR="008E79E8" w:rsidRPr="00341D8D" w:rsidRDefault="008E79E8" w:rsidP="008E79E8">
      <w:pPr>
        <w:ind w:left="1304"/>
      </w:pPr>
    </w:p>
    <w:p w:rsidR="00AC7148" w:rsidRPr="00341D8D" w:rsidRDefault="008E79E8" w:rsidP="008E79E8">
      <w:pPr>
        <w:rPr>
          <w:b/>
        </w:rPr>
      </w:pPr>
      <w:r w:rsidRPr="00341D8D">
        <w:rPr>
          <w:b/>
        </w:rPr>
        <w:t>§9</w:t>
      </w:r>
      <w:r w:rsidRPr="00341D8D">
        <w:rPr>
          <w:b/>
        </w:rPr>
        <w:tab/>
      </w:r>
      <w:r w:rsidR="00AC7148" w:rsidRPr="00341D8D">
        <w:rPr>
          <w:b/>
        </w:rPr>
        <w:t xml:space="preserve">Övriga frågor </w:t>
      </w:r>
    </w:p>
    <w:p w:rsidR="00545B09" w:rsidRPr="00341D8D" w:rsidRDefault="00545B09" w:rsidP="00341D8D">
      <w:pPr>
        <w:pStyle w:val="Liststycke"/>
        <w:numPr>
          <w:ilvl w:val="0"/>
          <w:numId w:val="2"/>
        </w:numPr>
        <w:rPr>
          <w:b/>
        </w:rPr>
      </w:pPr>
      <w:r w:rsidRPr="00341D8D">
        <w:rPr>
          <w:b/>
        </w:rPr>
        <w:t>AK konferens</w:t>
      </w:r>
    </w:p>
    <w:p w:rsidR="00545B09" w:rsidRPr="00341D8D" w:rsidRDefault="00DE72B7" w:rsidP="008E79E8">
      <w:pPr>
        <w:ind w:left="1304"/>
      </w:pPr>
      <w:proofErr w:type="spellStart"/>
      <w:r w:rsidRPr="00341D8D">
        <w:t>Cattlin</w:t>
      </w:r>
      <w:proofErr w:type="spellEnd"/>
      <w:r w:rsidRPr="00341D8D">
        <w:t xml:space="preserve"> ä</w:t>
      </w:r>
      <w:r w:rsidR="00F1771E" w:rsidRPr="00341D8D">
        <w:t>r anmäld till SKK AK-konferens</w:t>
      </w:r>
      <w:r w:rsidR="00545B09" w:rsidRPr="00341D8D">
        <w:t xml:space="preserve"> och rapporterar efter att hon varit där.</w:t>
      </w:r>
    </w:p>
    <w:p w:rsidR="00545B09" w:rsidRPr="00341D8D" w:rsidRDefault="00545B09" w:rsidP="00341D8D">
      <w:pPr>
        <w:pStyle w:val="Liststycke"/>
        <w:numPr>
          <w:ilvl w:val="0"/>
          <w:numId w:val="2"/>
        </w:numPr>
        <w:rPr>
          <w:b/>
        </w:rPr>
      </w:pPr>
      <w:r w:rsidRPr="00341D8D">
        <w:rPr>
          <w:b/>
        </w:rPr>
        <w:t>Populationsproblematiken</w:t>
      </w:r>
    </w:p>
    <w:p w:rsidR="00BE2D69" w:rsidRPr="00341D8D" w:rsidRDefault="00DE72B7" w:rsidP="008E79E8">
      <w:pPr>
        <w:ind w:left="1304"/>
      </w:pPr>
      <w:r w:rsidRPr="00341D8D">
        <w:t>Mötet</w:t>
      </w:r>
      <w:r w:rsidR="00F1771E" w:rsidRPr="00341D8D">
        <w:t xml:space="preserve"> diskuterade hur vi skall nå ut till uppfödarna och</w:t>
      </w:r>
      <w:r w:rsidRPr="00341D8D">
        <w:t xml:space="preserve"> </w:t>
      </w:r>
      <w:r w:rsidR="00F1771E" w:rsidRPr="00341D8D">
        <w:t>hoppas om</w:t>
      </w:r>
      <w:r w:rsidRPr="00341D8D">
        <w:t xml:space="preserve"> ökad insikt om problemet med populations</w:t>
      </w:r>
      <w:r w:rsidR="003E0D0D" w:rsidRPr="00341D8D">
        <w:t xml:space="preserve">storleken </w:t>
      </w:r>
    </w:p>
    <w:p w:rsidR="00545B09" w:rsidRPr="00341D8D" w:rsidRDefault="00545B09" w:rsidP="00341D8D">
      <w:pPr>
        <w:pStyle w:val="Liststycke"/>
        <w:numPr>
          <w:ilvl w:val="0"/>
          <w:numId w:val="2"/>
        </w:numPr>
        <w:rPr>
          <w:b/>
        </w:rPr>
      </w:pPr>
      <w:r w:rsidRPr="00341D8D">
        <w:rPr>
          <w:b/>
        </w:rPr>
        <w:t>Rasstandarden</w:t>
      </w:r>
    </w:p>
    <w:p w:rsidR="00545B09" w:rsidRPr="00341D8D" w:rsidRDefault="00545B09" w:rsidP="00341D8D">
      <w:pPr>
        <w:ind w:left="1304"/>
      </w:pPr>
      <w:r w:rsidRPr="00341D8D">
        <w:t>Vi har fått besked från SKK</w:t>
      </w:r>
      <w:r w:rsidR="00341D8D" w:rsidRPr="00341D8D">
        <w:t xml:space="preserve"> att med lite tur så är nya standarden behandlad och färdig att använda i mitten av maj.  </w:t>
      </w:r>
    </w:p>
    <w:p w:rsidR="00BE2D69" w:rsidRPr="00341D8D" w:rsidRDefault="00BE2D69" w:rsidP="00BE2D69">
      <w:pPr>
        <w:ind w:left="360"/>
        <w:rPr>
          <w:b/>
        </w:rPr>
      </w:pPr>
    </w:p>
    <w:p w:rsidR="00AC7148" w:rsidRPr="00341D8D" w:rsidRDefault="00341D8D" w:rsidP="00341D8D">
      <w:pPr>
        <w:rPr>
          <w:b/>
        </w:rPr>
      </w:pPr>
      <w:r w:rsidRPr="00341D8D">
        <w:rPr>
          <w:b/>
        </w:rPr>
        <w:t>§ 10</w:t>
      </w:r>
      <w:r w:rsidRPr="00341D8D">
        <w:rPr>
          <w:b/>
        </w:rPr>
        <w:tab/>
      </w:r>
      <w:r w:rsidR="00AC7148" w:rsidRPr="00341D8D">
        <w:rPr>
          <w:b/>
        </w:rPr>
        <w:t>Nästa möte</w:t>
      </w:r>
      <w:r w:rsidR="00F1771E" w:rsidRPr="00341D8D">
        <w:rPr>
          <w:b/>
        </w:rPr>
        <w:t>.</w:t>
      </w:r>
    </w:p>
    <w:p w:rsidR="00F1771E" w:rsidRPr="00341D8D" w:rsidRDefault="00F1771E" w:rsidP="00341D8D">
      <w:pPr>
        <w:ind w:left="1304"/>
      </w:pPr>
      <w:r w:rsidRPr="00341D8D">
        <w:t>Mötet beslöt resten av årets mötesdatum: 13 april, 8 juni, prel. 6 augusti i samband med raskonferensen i Örebro, 12 oktober, 14 december.</w:t>
      </w:r>
    </w:p>
    <w:p w:rsidR="00F1771E" w:rsidRPr="00C1785C" w:rsidRDefault="00F1771E" w:rsidP="00F1771E">
      <w:pPr>
        <w:pStyle w:val="Liststycke"/>
        <w:rPr>
          <w:sz w:val="40"/>
          <w:szCs w:val="40"/>
        </w:rPr>
      </w:pPr>
    </w:p>
    <w:p w:rsidR="00AC7148" w:rsidRPr="00C1785C" w:rsidRDefault="00AC7148" w:rsidP="00AC7148">
      <w:pPr>
        <w:rPr>
          <w:sz w:val="36"/>
          <w:szCs w:val="36"/>
        </w:rPr>
      </w:pPr>
    </w:p>
    <w:p w:rsidR="00FB2374" w:rsidRPr="00C1785C" w:rsidRDefault="00FB2374">
      <w:pPr>
        <w:rPr>
          <w:sz w:val="36"/>
          <w:szCs w:val="36"/>
        </w:rPr>
      </w:pPr>
    </w:p>
    <w:sectPr w:rsidR="00FB2374" w:rsidRPr="00C1785C" w:rsidSect="00E67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9619B"/>
    <w:multiLevelType w:val="hybridMultilevel"/>
    <w:tmpl w:val="4F7E0A6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2089B"/>
    <w:multiLevelType w:val="hybridMultilevel"/>
    <w:tmpl w:val="19B468FC"/>
    <w:lvl w:ilvl="0" w:tplc="AF9C9B9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1304"/>
  <w:hyphenationZone w:val="425"/>
  <w:characterSpacingControl w:val="doNotCompress"/>
  <w:compat/>
  <w:rsids>
    <w:rsidRoot w:val="00AC7148"/>
    <w:rsid w:val="00321DA6"/>
    <w:rsid w:val="00341D8D"/>
    <w:rsid w:val="003E0D0D"/>
    <w:rsid w:val="00545B09"/>
    <w:rsid w:val="00546DAF"/>
    <w:rsid w:val="008E79E8"/>
    <w:rsid w:val="00A00358"/>
    <w:rsid w:val="00AC7148"/>
    <w:rsid w:val="00BE2D69"/>
    <w:rsid w:val="00C1785C"/>
    <w:rsid w:val="00D85014"/>
    <w:rsid w:val="00DE72B7"/>
    <w:rsid w:val="00E6791B"/>
    <w:rsid w:val="00F1771E"/>
    <w:rsid w:val="00FB2374"/>
    <w:rsid w:val="00FF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17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17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786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4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Mats Larsson</cp:lastModifiedBy>
  <cp:revision>2</cp:revision>
  <dcterms:created xsi:type="dcterms:W3CDTF">2011-02-21T21:06:00Z</dcterms:created>
  <dcterms:modified xsi:type="dcterms:W3CDTF">2011-02-21T21:06:00Z</dcterms:modified>
</cp:coreProperties>
</file>